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A8" w:rsidRPr="0009568D" w:rsidRDefault="00C86DA8" w:rsidP="00A37512">
      <w:pPr>
        <w:spacing w:after="0" w:line="240" w:lineRule="auto"/>
        <w:rPr>
          <w:rFonts w:ascii="Emtepe Regular" w:hAnsi="Emtepe Regular"/>
          <w:b/>
          <w:color w:val="595959" w:themeColor="text1" w:themeTint="A6"/>
          <w:sz w:val="28"/>
          <w:szCs w:val="28"/>
        </w:rPr>
      </w:pPr>
      <w:r w:rsidRPr="0009568D">
        <w:rPr>
          <w:rFonts w:ascii="Emtepe Regular" w:hAnsi="Emtepe Regular"/>
          <w:b/>
          <w:color w:val="595959" w:themeColor="text1" w:themeTint="A6"/>
          <w:sz w:val="28"/>
          <w:szCs w:val="28"/>
        </w:rPr>
        <w:t>LAUREACI KONKURSU ACANTHUS AUREUS</w:t>
      </w:r>
      <w:r w:rsidR="00046A61" w:rsidRPr="0009568D">
        <w:rPr>
          <w:rFonts w:ascii="Emtepe Regular" w:hAnsi="Emtepe Regular"/>
          <w:b/>
          <w:color w:val="595959" w:themeColor="text1" w:themeTint="A6"/>
          <w:sz w:val="28"/>
          <w:szCs w:val="28"/>
        </w:rPr>
        <w:t xml:space="preserve"> 202</w:t>
      </w:r>
      <w:r w:rsidR="002F60BA">
        <w:rPr>
          <w:rFonts w:ascii="Emtepe Regular" w:hAnsi="Emtepe Regular"/>
          <w:b/>
          <w:color w:val="595959" w:themeColor="text1" w:themeTint="A6"/>
          <w:sz w:val="28"/>
          <w:szCs w:val="28"/>
        </w:rPr>
        <w:t>3</w:t>
      </w:r>
    </w:p>
    <w:p w:rsidR="00CC3A77" w:rsidRPr="0009568D" w:rsidRDefault="00CC3A77" w:rsidP="006E5028">
      <w:pPr>
        <w:spacing w:after="0" w:line="240" w:lineRule="auto"/>
        <w:rPr>
          <w:rFonts w:ascii="Emtepe Regular" w:hAnsi="Emtepe Regular"/>
          <w:b/>
          <w:color w:val="595959" w:themeColor="text1" w:themeTint="A6"/>
          <w:u w:val="thick"/>
        </w:rPr>
      </w:pPr>
    </w:p>
    <w:p w:rsidR="00046A61" w:rsidRPr="0009568D" w:rsidRDefault="00014F53" w:rsidP="006E5028">
      <w:pPr>
        <w:spacing w:after="0" w:line="240" w:lineRule="auto"/>
        <w:rPr>
          <w:rFonts w:ascii="Emtepe Regular" w:hAnsi="Emtepe Regular"/>
          <w:b/>
          <w:color w:val="595959" w:themeColor="text1" w:themeTint="A6"/>
          <w:u w:val="thick"/>
        </w:rPr>
      </w:pPr>
      <w:r w:rsidRPr="0009568D">
        <w:rPr>
          <w:rFonts w:ascii="Emtepe Regular" w:hAnsi="Emtepe Regular"/>
          <w:b/>
          <w:color w:val="595959" w:themeColor="text1" w:themeTint="A6"/>
          <w:u w:val="thick"/>
        </w:rPr>
        <w:t>MEBLE POLSKA</w:t>
      </w:r>
    </w:p>
    <w:p w:rsidR="00516E82" w:rsidRPr="0009568D" w:rsidRDefault="00C34ED2" w:rsidP="00516E82">
      <w:pPr>
        <w:spacing w:after="0"/>
        <w:rPr>
          <w:rFonts w:ascii="Emtepe Regular" w:hAnsi="Emtepe Regular" w:cs="Tahoma"/>
          <w:color w:val="595959"/>
          <w:sz w:val="18"/>
          <w:szCs w:val="18"/>
          <w:shd w:val="clear" w:color="auto" w:fill="FFFFFF"/>
        </w:rPr>
      </w:pPr>
      <w:bookmarkStart w:id="0" w:name="_GoBack"/>
      <w:bookmarkEnd w:id="0"/>
      <w:r w:rsidRPr="0009568D">
        <w:rPr>
          <w:rFonts w:ascii="Emtepe Regular" w:hAnsi="Emtepe Regular"/>
          <w:b/>
          <w:color w:val="595959"/>
          <w:sz w:val="18"/>
          <w:szCs w:val="18"/>
          <w:lang w:val="en-US"/>
        </w:rPr>
        <w:t>Black Red White S.A.</w:t>
      </w:r>
    </w:p>
    <w:p w:rsidR="003A54B4" w:rsidRPr="0009568D" w:rsidRDefault="003A54B4" w:rsidP="00516E82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 w:rsidR="002F60BA">
        <w:rPr>
          <w:rFonts w:ascii="Emtepe Regular" w:hAnsi="Emtepe Regular"/>
          <w:sz w:val="18"/>
          <w:szCs w:val="18"/>
        </w:rPr>
        <w:t>1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 w:rsidR="002F60BA">
        <w:rPr>
          <w:rFonts w:ascii="Emtepe Regular" w:hAnsi="Emtepe Regular"/>
          <w:sz w:val="18"/>
          <w:szCs w:val="18"/>
        </w:rPr>
        <w:t>3</w:t>
      </w:r>
    </w:p>
    <w:p w:rsidR="003A54B4" w:rsidRPr="0009568D" w:rsidRDefault="003A54B4" w:rsidP="00516E82">
      <w:pPr>
        <w:spacing w:after="0" w:line="240" w:lineRule="auto"/>
        <w:rPr>
          <w:rFonts w:ascii="Emtepe Regular" w:hAnsi="Emtepe Regular"/>
          <w:b/>
          <w:color w:val="595959" w:themeColor="text1" w:themeTint="A6"/>
          <w:sz w:val="18"/>
          <w:szCs w:val="18"/>
        </w:rPr>
      </w:pPr>
    </w:p>
    <w:p w:rsidR="00516E82" w:rsidRPr="0009568D" w:rsidRDefault="00C34ED2" w:rsidP="00516E82">
      <w:pPr>
        <w:spacing w:after="0"/>
        <w:rPr>
          <w:rFonts w:ascii="Emtepe Regular" w:hAnsi="Emtepe Regular" w:cs="Tahoma"/>
          <w:color w:val="595959"/>
          <w:sz w:val="18"/>
          <w:szCs w:val="18"/>
          <w:shd w:val="clear" w:color="auto" w:fill="FFFFFF"/>
        </w:rPr>
      </w:pPr>
      <w:proofErr w:type="spellStart"/>
      <w:r w:rsidRPr="0009568D">
        <w:rPr>
          <w:rFonts w:ascii="Emtepe Regular" w:hAnsi="Emtepe Regular"/>
          <w:b/>
          <w:color w:val="595959"/>
          <w:sz w:val="18"/>
          <w:szCs w:val="18"/>
          <w:lang w:val="en-US"/>
        </w:rPr>
        <w:t>Meble</w:t>
      </w:r>
      <w:proofErr w:type="spellEnd"/>
      <w:r w:rsidRPr="0009568D">
        <w:rPr>
          <w:rFonts w:ascii="Emtepe Regular" w:hAnsi="Emtepe Regular"/>
          <w:b/>
          <w:color w:val="595959"/>
          <w:sz w:val="18"/>
          <w:szCs w:val="18"/>
          <w:lang w:val="en-US"/>
        </w:rPr>
        <w:t xml:space="preserve"> </w:t>
      </w:r>
      <w:proofErr w:type="spellStart"/>
      <w:r w:rsidRPr="0009568D">
        <w:rPr>
          <w:rFonts w:ascii="Emtepe Regular" w:hAnsi="Emtepe Regular"/>
          <w:b/>
          <w:color w:val="595959"/>
          <w:sz w:val="18"/>
          <w:szCs w:val="18"/>
          <w:lang w:val="en-US"/>
        </w:rPr>
        <w:t>Wójcik</w:t>
      </w:r>
      <w:proofErr w:type="spellEnd"/>
      <w:r w:rsidRPr="0009568D">
        <w:rPr>
          <w:rFonts w:ascii="Emtepe Regular" w:hAnsi="Emtepe Regular"/>
          <w:b/>
          <w:color w:val="595959"/>
          <w:sz w:val="18"/>
          <w:szCs w:val="18"/>
          <w:lang w:val="en-US"/>
        </w:rPr>
        <w:t xml:space="preserve"> Sp. z </w:t>
      </w:r>
      <w:proofErr w:type="spellStart"/>
      <w:r w:rsidRPr="0009568D">
        <w:rPr>
          <w:rFonts w:ascii="Emtepe Regular" w:hAnsi="Emtepe Regular"/>
          <w:b/>
          <w:color w:val="595959"/>
          <w:sz w:val="18"/>
          <w:szCs w:val="18"/>
          <w:lang w:val="en-US"/>
        </w:rPr>
        <w:t>o.o</w:t>
      </w:r>
      <w:proofErr w:type="spellEnd"/>
      <w:r w:rsidRPr="0009568D">
        <w:rPr>
          <w:rFonts w:ascii="Emtepe Regular" w:hAnsi="Emtepe Regular"/>
          <w:b/>
          <w:color w:val="595959"/>
          <w:sz w:val="18"/>
          <w:szCs w:val="18"/>
          <w:lang w:val="en-US"/>
        </w:rPr>
        <w:t>.</w:t>
      </w:r>
    </w:p>
    <w:p w:rsidR="003A54B4" w:rsidRPr="0009568D" w:rsidRDefault="003A54B4" w:rsidP="00516E82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 w:rsidR="002F60BA">
        <w:rPr>
          <w:rFonts w:ascii="Emtepe Regular" w:hAnsi="Emtepe Regular"/>
          <w:sz w:val="18"/>
          <w:szCs w:val="18"/>
        </w:rPr>
        <w:t>5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 w:rsidR="002F60BA">
        <w:rPr>
          <w:rFonts w:ascii="Emtepe Regular" w:hAnsi="Emtepe Regular"/>
          <w:sz w:val="18"/>
          <w:szCs w:val="18"/>
        </w:rPr>
        <w:t>3</w:t>
      </w:r>
    </w:p>
    <w:p w:rsidR="00832768" w:rsidRPr="0009568D" w:rsidRDefault="00832768" w:rsidP="00516E82">
      <w:pPr>
        <w:spacing w:after="0" w:line="240" w:lineRule="auto"/>
        <w:rPr>
          <w:rFonts w:ascii="Emtepe Regular" w:hAnsi="Emtepe Regular"/>
          <w:sz w:val="18"/>
          <w:szCs w:val="18"/>
        </w:rPr>
      </w:pPr>
    </w:p>
    <w:p w:rsidR="002F60BA" w:rsidRDefault="002F60BA" w:rsidP="00832768">
      <w:pPr>
        <w:spacing w:after="0"/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</w:pPr>
      <w:r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  <w:t>ACTONA GROUP A/S</w:t>
      </w:r>
    </w:p>
    <w:p w:rsidR="002F60BA" w:rsidRPr="0009568D" w:rsidRDefault="002F60BA" w:rsidP="002F60BA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>
        <w:rPr>
          <w:rFonts w:ascii="Emtepe Regular" w:hAnsi="Emtepe Regular"/>
          <w:sz w:val="18"/>
          <w:szCs w:val="18"/>
        </w:rPr>
        <w:t>7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>
        <w:rPr>
          <w:rFonts w:ascii="Emtepe Regular" w:hAnsi="Emtepe Regular"/>
          <w:sz w:val="18"/>
          <w:szCs w:val="18"/>
        </w:rPr>
        <w:t>3</w:t>
      </w:r>
    </w:p>
    <w:p w:rsidR="002F60BA" w:rsidRDefault="002F60BA" w:rsidP="00832768">
      <w:pPr>
        <w:spacing w:after="0"/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</w:pPr>
    </w:p>
    <w:p w:rsidR="002F60BA" w:rsidRPr="0009568D" w:rsidRDefault="002F60BA" w:rsidP="002F60BA">
      <w:pPr>
        <w:spacing w:after="0"/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</w:pPr>
      <w:r w:rsidRPr="0009568D"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  <w:t>DIG-NET Sp. z o.o. Sp. K.</w:t>
      </w:r>
    </w:p>
    <w:p w:rsidR="002F60BA" w:rsidRPr="0009568D" w:rsidRDefault="002F60BA" w:rsidP="002F60BA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>
        <w:rPr>
          <w:rFonts w:ascii="Emtepe Regular" w:hAnsi="Emtepe Regular"/>
          <w:sz w:val="18"/>
          <w:szCs w:val="18"/>
        </w:rPr>
        <w:t>8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>
        <w:rPr>
          <w:rFonts w:ascii="Emtepe Regular" w:hAnsi="Emtepe Regular"/>
          <w:sz w:val="18"/>
          <w:szCs w:val="18"/>
        </w:rPr>
        <w:t>3</w:t>
      </w:r>
    </w:p>
    <w:p w:rsidR="002F60BA" w:rsidRDefault="002F60BA" w:rsidP="00832768">
      <w:pPr>
        <w:spacing w:after="0"/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</w:pPr>
    </w:p>
    <w:p w:rsidR="002F60BA" w:rsidRPr="0009568D" w:rsidRDefault="002F60BA" w:rsidP="002F60BA">
      <w:pPr>
        <w:spacing w:after="0"/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</w:pPr>
      <w:proofErr w:type="spellStart"/>
      <w:r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  <w:t>Layman</w:t>
      </w:r>
      <w:proofErr w:type="spellEnd"/>
      <w:r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  <w:t xml:space="preserve"> </w:t>
      </w:r>
      <w:r w:rsidRPr="0009568D"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  <w:t xml:space="preserve">Sp. </w:t>
      </w:r>
      <w:r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  <w:t>z o.o.</w:t>
      </w:r>
    </w:p>
    <w:p w:rsidR="002F60BA" w:rsidRPr="0009568D" w:rsidRDefault="002F60BA" w:rsidP="002F60BA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>
        <w:rPr>
          <w:rFonts w:ascii="Emtepe Regular" w:hAnsi="Emtepe Regular"/>
          <w:sz w:val="18"/>
          <w:szCs w:val="18"/>
        </w:rPr>
        <w:t>10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>
        <w:rPr>
          <w:rFonts w:ascii="Emtepe Regular" w:hAnsi="Emtepe Regular"/>
          <w:sz w:val="18"/>
          <w:szCs w:val="18"/>
        </w:rPr>
        <w:t>3</w:t>
      </w:r>
    </w:p>
    <w:p w:rsidR="002F60BA" w:rsidRDefault="002F60BA" w:rsidP="00832768">
      <w:pPr>
        <w:spacing w:after="0"/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</w:pPr>
    </w:p>
    <w:p w:rsidR="00832768" w:rsidRPr="0009568D" w:rsidRDefault="002F60BA" w:rsidP="00832768">
      <w:pPr>
        <w:spacing w:after="0"/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</w:pPr>
      <w:r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  <w:t>KOMET Sp. z o.o.</w:t>
      </w:r>
    </w:p>
    <w:p w:rsidR="00832768" w:rsidRPr="0009568D" w:rsidRDefault="00832768" w:rsidP="00832768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 w:rsidR="002F60BA">
        <w:rPr>
          <w:rFonts w:ascii="Emtepe Regular" w:hAnsi="Emtepe Regular"/>
          <w:sz w:val="18"/>
          <w:szCs w:val="18"/>
        </w:rPr>
        <w:t>1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 w:rsidR="002F60BA">
        <w:rPr>
          <w:rFonts w:ascii="Emtepe Regular" w:hAnsi="Emtepe Regular"/>
          <w:sz w:val="18"/>
          <w:szCs w:val="18"/>
        </w:rPr>
        <w:t>3A</w:t>
      </w:r>
    </w:p>
    <w:p w:rsidR="00832768" w:rsidRPr="0009568D" w:rsidRDefault="00832768" w:rsidP="00832768">
      <w:pPr>
        <w:spacing w:after="0" w:line="240" w:lineRule="auto"/>
        <w:rPr>
          <w:rFonts w:ascii="Emtepe Regular" w:hAnsi="Emtepe Regular"/>
          <w:sz w:val="18"/>
          <w:szCs w:val="18"/>
        </w:rPr>
      </w:pPr>
    </w:p>
    <w:p w:rsidR="00832768" w:rsidRPr="0009568D" w:rsidRDefault="002F60BA" w:rsidP="00832768">
      <w:pPr>
        <w:spacing w:after="0"/>
        <w:rPr>
          <w:rFonts w:ascii="Emtepe Regular" w:hAnsi="Emtepe Regular"/>
          <w:b/>
          <w:color w:val="595959"/>
          <w:sz w:val="18"/>
          <w:szCs w:val="18"/>
          <w:lang w:val="en-US"/>
        </w:rPr>
      </w:pPr>
      <w:r>
        <w:rPr>
          <w:rFonts w:ascii="Emtepe Regular" w:hAnsi="Emtepe Regular"/>
          <w:b/>
          <w:color w:val="595959"/>
          <w:sz w:val="18"/>
          <w:szCs w:val="18"/>
          <w:lang w:val="en-US"/>
        </w:rPr>
        <w:t>PRIMAVERA FURNITURE</w:t>
      </w:r>
    </w:p>
    <w:p w:rsidR="00832768" w:rsidRPr="0009568D" w:rsidRDefault="00832768" w:rsidP="00832768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 w:rsidR="002F60BA">
        <w:rPr>
          <w:rFonts w:ascii="Emtepe Regular" w:hAnsi="Emtepe Regular"/>
          <w:sz w:val="18"/>
          <w:szCs w:val="18"/>
        </w:rPr>
        <w:t>1</w:t>
      </w:r>
      <w:r w:rsidRPr="0009568D">
        <w:rPr>
          <w:rFonts w:ascii="Emtepe Regular" w:hAnsi="Emtepe Regular"/>
          <w:sz w:val="18"/>
          <w:szCs w:val="18"/>
        </w:rPr>
        <w:t xml:space="preserve">5, pawilon </w:t>
      </w:r>
      <w:r w:rsidR="002F60BA">
        <w:rPr>
          <w:rFonts w:ascii="Emtepe Regular" w:hAnsi="Emtepe Regular"/>
          <w:sz w:val="18"/>
          <w:szCs w:val="18"/>
        </w:rPr>
        <w:t>5</w:t>
      </w:r>
    </w:p>
    <w:p w:rsidR="00832768" w:rsidRPr="0009568D" w:rsidRDefault="00832768" w:rsidP="00832768">
      <w:pPr>
        <w:spacing w:after="0"/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</w:pPr>
    </w:p>
    <w:p w:rsidR="002F60BA" w:rsidRPr="0009568D" w:rsidRDefault="002F60BA" w:rsidP="002F60BA">
      <w:pPr>
        <w:spacing w:after="0"/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</w:pPr>
      <w:r w:rsidRPr="0009568D"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  <w:t>PUSZMAN Sp. z o.o.</w:t>
      </w:r>
    </w:p>
    <w:p w:rsidR="002F60BA" w:rsidRPr="0009568D" w:rsidRDefault="002F60BA" w:rsidP="002F60BA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>
        <w:rPr>
          <w:rFonts w:ascii="Emtepe Regular" w:hAnsi="Emtepe Regular"/>
          <w:sz w:val="18"/>
          <w:szCs w:val="18"/>
        </w:rPr>
        <w:t>19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>
        <w:rPr>
          <w:rFonts w:ascii="Emtepe Regular" w:hAnsi="Emtepe Regular"/>
          <w:sz w:val="18"/>
          <w:szCs w:val="18"/>
        </w:rPr>
        <w:t>5</w:t>
      </w:r>
    </w:p>
    <w:p w:rsidR="002F60BA" w:rsidRDefault="002F60BA" w:rsidP="00832768">
      <w:pPr>
        <w:spacing w:after="0"/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</w:pPr>
    </w:p>
    <w:p w:rsidR="00832768" w:rsidRPr="0009568D" w:rsidRDefault="002F60BA" w:rsidP="00832768">
      <w:pPr>
        <w:spacing w:after="0"/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</w:pPr>
      <w:r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  <w:t xml:space="preserve">SPIN MEBLE Roman </w:t>
      </w:r>
      <w:proofErr w:type="spellStart"/>
      <w:r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  <w:t>Łaźny</w:t>
      </w:r>
      <w:proofErr w:type="spellEnd"/>
      <w:r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  <w:t xml:space="preserve"> Jerzy </w:t>
      </w:r>
      <w:proofErr w:type="spellStart"/>
      <w:r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  <w:t>Łaźny</w:t>
      </w:r>
      <w:proofErr w:type="spellEnd"/>
    </w:p>
    <w:p w:rsidR="00832768" w:rsidRPr="0009568D" w:rsidRDefault="00832768" w:rsidP="00832768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 w:rsidR="00A475EA">
        <w:rPr>
          <w:rFonts w:ascii="Emtepe Regular" w:hAnsi="Emtepe Regular"/>
          <w:sz w:val="18"/>
          <w:szCs w:val="18"/>
        </w:rPr>
        <w:t>34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 w:rsidR="00A475EA">
        <w:rPr>
          <w:rFonts w:ascii="Emtepe Regular" w:hAnsi="Emtepe Regular"/>
          <w:sz w:val="18"/>
          <w:szCs w:val="18"/>
        </w:rPr>
        <w:t>5</w:t>
      </w:r>
    </w:p>
    <w:p w:rsidR="00832768" w:rsidRPr="0009568D" w:rsidRDefault="00832768" w:rsidP="00832768">
      <w:pPr>
        <w:spacing w:after="0"/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</w:pPr>
    </w:p>
    <w:p w:rsidR="00832768" w:rsidRPr="0009568D" w:rsidRDefault="00832768" w:rsidP="00832768">
      <w:pPr>
        <w:spacing w:after="0"/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</w:pPr>
      <w:r w:rsidRPr="0009568D">
        <w:rPr>
          <w:rFonts w:ascii="Emtepe Regular" w:hAnsi="Emtepe Regular" w:cs="Arial"/>
          <w:b/>
          <w:color w:val="595959"/>
          <w:sz w:val="18"/>
          <w:szCs w:val="18"/>
          <w:shd w:val="clear" w:color="auto" w:fill="FFFFFF"/>
        </w:rPr>
        <w:t>WAJNERT MEBLE Sp. z o.o.</w:t>
      </w:r>
    </w:p>
    <w:p w:rsidR="00832768" w:rsidRPr="0009568D" w:rsidRDefault="00832768" w:rsidP="00832768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 w:rsidR="002F60BA">
        <w:rPr>
          <w:rFonts w:ascii="Emtepe Regular" w:hAnsi="Emtepe Regular"/>
          <w:sz w:val="18"/>
          <w:szCs w:val="18"/>
        </w:rPr>
        <w:t>8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 w:rsidR="002F60BA">
        <w:rPr>
          <w:rFonts w:ascii="Emtepe Regular" w:hAnsi="Emtepe Regular"/>
          <w:sz w:val="18"/>
          <w:szCs w:val="18"/>
        </w:rPr>
        <w:t>6</w:t>
      </w:r>
    </w:p>
    <w:p w:rsidR="00832768" w:rsidRPr="0009568D" w:rsidRDefault="00832768" w:rsidP="00832768">
      <w:pPr>
        <w:spacing w:after="0"/>
        <w:rPr>
          <w:rFonts w:ascii="Emtepe Regular" w:hAnsi="Emtepe Regular" w:cs="Arial"/>
          <w:b/>
          <w:color w:val="595959"/>
          <w:sz w:val="18"/>
          <w:szCs w:val="18"/>
        </w:rPr>
      </w:pPr>
    </w:p>
    <w:p w:rsidR="00832768" w:rsidRPr="0009568D" w:rsidRDefault="00832768" w:rsidP="00832768">
      <w:pPr>
        <w:spacing w:after="0"/>
        <w:rPr>
          <w:rFonts w:ascii="Emtepe Regular" w:hAnsi="Emtepe Regular" w:cs="Arial"/>
          <w:b/>
          <w:color w:val="595959"/>
          <w:sz w:val="18"/>
          <w:szCs w:val="18"/>
        </w:rPr>
      </w:pPr>
      <w:r w:rsidRPr="0009568D">
        <w:rPr>
          <w:rFonts w:ascii="Emtepe Regular" w:hAnsi="Emtepe Regular" w:cs="Arial"/>
          <w:b/>
          <w:color w:val="595959"/>
          <w:sz w:val="18"/>
          <w:szCs w:val="18"/>
        </w:rPr>
        <w:t>STELLA Sp. z o.o. Group</w:t>
      </w:r>
      <w:r w:rsidR="002F60BA">
        <w:rPr>
          <w:rFonts w:ascii="Emtepe Regular" w:hAnsi="Emtepe Regular" w:cs="Arial"/>
          <w:b/>
          <w:color w:val="595959"/>
          <w:sz w:val="18"/>
          <w:szCs w:val="18"/>
        </w:rPr>
        <w:t>e</w:t>
      </w:r>
      <w:r w:rsidRPr="0009568D">
        <w:rPr>
          <w:rFonts w:ascii="Emtepe Regular" w:hAnsi="Emtepe Regular" w:cs="Arial"/>
          <w:b/>
          <w:color w:val="595959"/>
          <w:sz w:val="18"/>
          <w:szCs w:val="18"/>
        </w:rPr>
        <w:t xml:space="preserve"> POLDEM</w:t>
      </w:r>
    </w:p>
    <w:p w:rsidR="00832768" w:rsidRPr="0009568D" w:rsidRDefault="00832768" w:rsidP="00832768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 w:rsidR="002F60BA">
        <w:rPr>
          <w:rFonts w:ascii="Emtepe Regular" w:hAnsi="Emtepe Regular"/>
          <w:sz w:val="18"/>
          <w:szCs w:val="18"/>
        </w:rPr>
        <w:t>9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 w:rsidR="002F60BA">
        <w:rPr>
          <w:rFonts w:ascii="Emtepe Regular" w:hAnsi="Emtepe Regular"/>
          <w:sz w:val="18"/>
          <w:szCs w:val="18"/>
        </w:rPr>
        <w:t>6</w:t>
      </w:r>
    </w:p>
    <w:p w:rsidR="002F60BA" w:rsidRDefault="002F60BA" w:rsidP="00832768">
      <w:pPr>
        <w:spacing w:after="0" w:line="240" w:lineRule="auto"/>
        <w:rPr>
          <w:rFonts w:ascii="Emtepe Regular" w:hAnsi="Emtepe Regular"/>
          <w:sz w:val="18"/>
          <w:szCs w:val="18"/>
        </w:rPr>
      </w:pPr>
    </w:p>
    <w:p w:rsidR="002F60BA" w:rsidRPr="0009568D" w:rsidRDefault="002F60BA" w:rsidP="002F60BA">
      <w:pPr>
        <w:spacing w:after="0"/>
        <w:rPr>
          <w:rFonts w:ascii="Emtepe Regular" w:hAnsi="Emtepe Regular" w:cs="Arial"/>
          <w:b/>
          <w:color w:val="595959"/>
          <w:sz w:val="18"/>
          <w:szCs w:val="18"/>
        </w:rPr>
      </w:pPr>
      <w:r>
        <w:rPr>
          <w:rFonts w:ascii="Emtepe Regular" w:hAnsi="Emtepe Regular" w:cs="Arial"/>
          <w:b/>
          <w:color w:val="595959"/>
          <w:sz w:val="18"/>
          <w:szCs w:val="18"/>
        </w:rPr>
        <w:t>BENIX Kaczorowscy Sp. j. Fabryka Mebli</w:t>
      </w:r>
    </w:p>
    <w:p w:rsidR="002F60BA" w:rsidRPr="0009568D" w:rsidRDefault="002F60BA" w:rsidP="002F60BA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>
        <w:rPr>
          <w:rFonts w:ascii="Emtepe Regular" w:hAnsi="Emtepe Regular"/>
          <w:sz w:val="18"/>
          <w:szCs w:val="18"/>
        </w:rPr>
        <w:t>13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>
        <w:rPr>
          <w:rFonts w:ascii="Emtepe Regular" w:hAnsi="Emtepe Regular"/>
          <w:sz w:val="18"/>
          <w:szCs w:val="18"/>
        </w:rPr>
        <w:t>6</w:t>
      </w:r>
    </w:p>
    <w:p w:rsidR="002F60BA" w:rsidRPr="0009568D" w:rsidRDefault="002F60BA" w:rsidP="00832768">
      <w:pPr>
        <w:spacing w:after="0" w:line="240" w:lineRule="auto"/>
        <w:rPr>
          <w:rFonts w:ascii="Emtepe Regular" w:hAnsi="Emtepe Regular"/>
          <w:sz w:val="18"/>
          <w:szCs w:val="18"/>
        </w:rPr>
      </w:pPr>
    </w:p>
    <w:p w:rsidR="002F60BA" w:rsidRPr="0009568D" w:rsidRDefault="002F60BA" w:rsidP="002F60BA">
      <w:pPr>
        <w:spacing w:after="0"/>
        <w:rPr>
          <w:rFonts w:ascii="Emtepe Regular" w:hAnsi="Emtepe Regular" w:cs="Arial"/>
          <w:b/>
          <w:color w:val="595959"/>
          <w:sz w:val="18"/>
          <w:szCs w:val="18"/>
        </w:rPr>
      </w:pPr>
      <w:r w:rsidRPr="0009568D"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  <w:t xml:space="preserve">Fabryka Mebli WERSAL </w:t>
      </w:r>
      <w:r w:rsidR="00D83412"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  <w:t xml:space="preserve">ZBŁ </w:t>
      </w:r>
      <w:r w:rsidRPr="0009568D"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  <w:t xml:space="preserve">Kaczorowscy Sp. </w:t>
      </w:r>
      <w:r w:rsidR="00D83412"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  <w:t>K</w:t>
      </w:r>
      <w:r w:rsidRPr="0009568D"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  <w:t>.</w:t>
      </w:r>
    </w:p>
    <w:p w:rsidR="002F60BA" w:rsidRDefault="002F60BA" w:rsidP="002F60BA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 w:rsidR="00D83412">
        <w:rPr>
          <w:rFonts w:ascii="Emtepe Regular" w:hAnsi="Emtepe Regular"/>
          <w:sz w:val="18"/>
          <w:szCs w:val="18"/>
        </w:rPr>
        <w:t>14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>
        <w:rPr>
          <w:rFonts w:ascii="Emtepe Regular" w:hAnsi="Emtepe Regular"/>
          <w:sz w:val="18"/>
          <w:szCs w:val="18"/>
        </w:rPr>
        <w:t>6</w:t>
      </w:r>
    </w:p>
    <w:p w:rsidR="003A54B4" w:rsidRDefault="003A54B4" w:rsidP="00516E82">
      <w:pPr>
        <w:spacing w:after="0" w:line="240" w:lineRule="auto"/>
        <w:rPr>
          <w:rFonts w:ascii="Emtepe Regular" w:hAnsi="Emtepe Regular"/>
          <w:sz w:val="18"/>
          <w:szCs w:val="18"/>
        </w:rPr>
      </w:pPr>
    </w:p>
    <w:p w:rsidR="00D83412" w:rsidRPr="0009568D" w:rsidRDefault="00D83412" w:rsidP="00D83412">
      <w:pPr>
        <w:spacing w:after="0"/>
        <w:rPr>
          <w:rFonts w:ascii="Emtepe Regular" w:hAnsi="Emtepe Regular" w:cs="Arial"/>
          <w:b/>
          <w:color w:val="595959"/>
          <w:sz w:val="18"/>
          <w:szCs w:val="18"/>
        </w:rPr>
      </w:pPr>
      <w:r>
        <w:rPr>
          <w:rFonts w:ascii="Emtepe Regular" w:hAnsi="Emtepe Regular" w:cs="Arial"/>
          <w:b/>
          <w:color w:val="595959"/>
          <w:sz w:val="18"/>
          <w:szCs w:val="18"/>
        </w:rPr>
        <w:t>HALMAR Sp. z o.o.</w:t>
      </w:r>
    </w:p>
    <w:p w:rsidR="00D83412" w:rsidRDefault="00D83412" w:rsidP="00516E82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>
        <w:rPr>
          <w:rFonts w:ascii="Emtepe Regular" w:hAnsi="Emtepe Regular"/>
          <w:sz w:val="18"/>
          <w:szCs w:val="18"/>
        </w:rPr>
        <w:t>17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>
        <w:rPr>
          <w:rFonts w:ascii="Emtepe Regular" w:hAnsi="Emtepe Regular"/>
          <w:sz w:val="18"/>
          <w:szCs w:val="18"/>
        </w:rPr>
        <w:t>8</w:t>
      </w:r>
    </w:p>
    <w:p w:rsidR="00FE3236" w:rsidRDefault="00FE3236" w:rsidP="00516E82">
      <w:pPr>
        <w:spacing w:after="0" w:line="240" w:lineRule="auto"/>
        <w:rPr>
          <w:rFonts w:ascii="Emtepe Regular" w:hAnsi="Emtepe Regular"/>
          <w:sz w:val="18"/>
          <w:szCs w:val="18"/>
        </w:rPr>
      </w:pPr>
    </w:p>
    <w:p w:rsidR="00FE3236" w:rsidRPr="00FE3236" w:rsidRDefault="00FE3236" w:rsidP="00FE3236">
      <w:pPr>
        <w:spacing w:after="0"/>
        <w:rPr>
          <w:rFonts w:ascii="Emtepe Regular" w:hAnsi="Emtepe Regular" w:cs="Tahoma"/>
          <w:b/>
          <w:color w:val="333333"/>
          <w:sz w:val="18"/>
          <w:szCs w:val="18"/>
          <w:shd w:val="clear" w:color="auto" w:fill="FFFFFF"/>
        </w:rPr>
      </w:pPr>
      <w:r w:rsidRPr="00FE3236">
        <w:rPr>
          <w:rFonts w:ascii="Emtepe Regular" w:hAnsi="Emtepe Regular" w:cs="Tahoma"/>
          <w:b/>
          <w:color w:val="333333"/>
          <w:sz w:val="18"/>
          <w:szCs w:val="18"/>
          <w:shd w:val="clear" w:color="auto" w:fill="FFFFFF"/>
        </w:rPr>
        <w:t>HUBERTUS Design Sp. z o.o.</w:t>
      </w:r>
    </w:p>
    <w:p w:rsidR="00FE3236" w:rsidRPr="00FE3236" w:rsidRDefault="00FE3236" w:rsidP="00FE3236">
      <w:pPr>
        <w:spacing w:after="0"/>
        <w:rPr>
          <w:rFonts w:ascii="Emtepe Regular" w:hAnsi="Emtepe Regular" w:cs="Tahoma"/>
          <w:color w:val="333333"/>
          <w:sz w:val="18"/>
          <w:szCs w:val="18"/>
          <w:shd w:val="clear" w:color="auto" w:fill="FFFFFF"/>
        </w:rPr>
      </w:pPr>
      <w:r w:rsidRPr="00FE3236">
        <w:rPr>
          <w:rFonts w:ascii="Emtepe Regular" w:hAnsi="Emtepe Regular" w:cs="Tahoma"/>
          <w:color w:val="333333"/>
          <w:sz w:val="18"/>
          <w:szCs w:val="18"/>
          <w:shd w:val="clear" w:color="auto" w:fill="FFFFFF"/>
        </w:rPr>
        <w:t>Stoisko 14, paw. 3</w:t>
      </w:r>
    </w:p>
    <w:p w:rsidR="00046A61" w:rsidRPr="0009568D" w:rsidRDefault="00046A61" w:rsidP="006E5028">
      <w:pPr>
        <w:spacing w:after="0" w:line="240" w:lineRule="auto"/>
        <w:rPr>
          <w:rFonts w:ascii="Emtepe Regular" w:hAnsi="Emtepe Regular"/>
          <w:b/>
          <w:color w:val="595959" w:themeColor="text1" w:themeTint="A6"/>
          <w:sz w:val="18"/>
          <w:szCs w:val="18"/>
        </w:rPr>
      </w:pPr>
    </w:p>
    <w:p w:rsidR="00046A61" w:rsidRPr="0009568D" w:rsidRDefault="00014F53" w:rsidP="006E5028">
      <w:pPr>
        <w:spacing w:after="0" w:line="240" w:lineRule="auto"/>
        <w:rPr>
          <w:rFonts w:ascii="Emtepe Regular" w:hAnsi="Emtepe Regular"/>
          <w:b/>
          <w:color w:val="595959" w:themeColor="text1" w:themeTint="A6"/>
          <w:u w:val="thick"/>
        </w:rPr>
      </w:pPr>
      <w:r w:rsidRPr="0009568D">
        <w:rPr>
          <w:rFonts w:ascii="Emtepe Regular" w:hAnsi="Emtepe Regular"/>
          <w:b/>
          <w:color w:val="595959" w:themeColor="text1" w:themeTint="A6"/>
          <w:u w:val="thick"/>
        </w:rPr>
        <w:t>HOME DECOR</w:t>
      </w:r>
    </w:p>
    <w:p w:rsidR="00516E82" w:rsidRPr="0009568D" w:rsidRDefault="00832768" w:rsidP="00516E82">
      <w:pPr>
        <w:spacing w:after="0"/>
        <w:rPr>
          <w:rFonts w:ascii="Emtepe Regular" w:hAnsi="Emtepe Regular" w:cs="Tahoma"/>
          <w:color w:val="595959"/>
          <w:sz w:val="18"/>
          <w:szCs w:val="18"/>
          <w:shd w:val="clear" w:color="auto" w:fill="FFFFFF"/>
        </w:rPr>
      </w:pPr>
      <w:r w:rsidRPr="0009568D">
        <w:rPr>
          <w:rFonts w:ascii="Emtepe Regular" w:hAnsi="Emtepe Regular"/>
          <w:b/>
          <w:color w:val="595959"/>
          <w:sz w:val="18"/>
          <w:szCs w:val="18"/>
        </w:rPr>
        <w:t>SIC Sp. z o.o.</w:t>
      </w:r>
    </w:p>
    <w:p w:rsidR="00D83412" w:rsidRDefault="00516E82" w:rsidP="00D83412">
      <w:pPr>
        <w:spacing w:after="0"/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 w:rsidR="00D83412" w:rsidRPr="0009568D">
        <w:rPr>
          <w:rFonts w:ascii="Emtepe Regular" w:hAnsi="Emtepe Regular"/>
          <w:sz w:val="18"/>
          <w:szCs w:val="18"/>
        </w:rPr>
        <w:t>15</w:t>
      </w:r>
      <w:r w:rsidR="00D83412">
        <w:rPr>
          <w:rFonts w:ascii="Emtepe Regular" w:hAnsi="Emtepe Regular"/>
          <w:sz w:val="18"/>
          <w:szCs w:val="18"/>
        </w:rPr>
        <w:t xml:space="preserve">, </w:t>
      </w:r>
      <w:r w:rsidRPr="0009568D">
        <w:rPr>
          <w:rFonts w:ascii="Emtepe Regular" w:hAnsi="Emtepe Regular"/>
          <w:sz w:val="18"/>
          <w:szCs w:val="18"/>
        </w:rPr>
        <w:t xml:space="preserve">pawilon </w:t>
      </w:r>
      <w:r w:rsidR="00D83412" w:rsidRPr="0009568D">
        <w:rPr>
          <w:rFonts w:ascii="Emtepe Regular" w:hAnsi="Emtepe Regular"/>
          <w:sz w:val="18"/>
          <w:szCs w:val="18"/>
        </w:rPr>
        <w:t>5A</w:t>
      </w:r>
    </w:p>
    <w:p w:rsidR="00D83412" w:rsidRDefault="00D83412" w:rsidP="00D83412">
      <w:pPr>
        <w:spacing w:after="0"/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</w:pPr>
    </w:p>
    <w:p w:rsidR="00D83412" w:rsidRPr="00D83412" w:rsidRDefault="00D83412" w:rsidP="00D83412">
      <w:pPr>
        <w:spacing w:after="0"/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</w:pPr>
      <w:r w:rsidRPr="00D83412"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  <w:t>DAVIS FABRICS Sp. z o.o.</w:t>
      </w:r>
    </w:p>
    <w:p w:rsidR="00D83412" w:rsidRDefault="00D83412" w:rsidP="00D83412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>
        <w:rPr>
          <w:rFonts w:ascii="Emtepe Regular" w:hAnsi="Emtepe Regular"/>
          <w:sz w:val="18"/>
          <w:szCs w:val="18"/>
        </w:rPr>
        <w:t>17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>
        <w:rPr>
          <w:rFonts w:ascii="Emtepe Regular" w:hAnsi="Emtepe Regular"/>
          <w:sz w:val="18"/>
          <w:szCs w:val="18"/>
        </w:rPr>
        <w:t>5A</w:t>
      </w:r>
    </w:p>
    <w:p w:rsidR="00A475EA" w:rsidRDefault="00A475EA" w:rsidP="00D83412">
      <w:pPr>
        <w:spacing w:after="0"/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</w:pPr>
    </w:p>
    <w:p w:rsidR="00D83412" w:rsidRPr="00D83412" w:rsidRDefault="00D83412" w:rsidP="00D83412">
      <w:pPr>
        <w:spacing w:after="0"/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</w:pPr>
      <w:r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  <w:t>BRU Polska</w:t>
      </w:r>
      <w:r w:rsidRPr="00D83412"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  <w:t xml:space="preserve"> Sp. z o.o.</w:t>
      </w:r>
    </w:p>
    <w:p w:rsidR="00D83412" w:rsidRDefault="00D83412" w:rsidP="00D83412">
      <w:pPr>
        <w:spacing w:after="0" w:line="240" w:lineRule="auto"/>
        <w:rPr>
          <w:rFonts w:ascii="Emtepe Regular" w:hAnsi="Emtepe Regular"/>
          <w:sz w:val="18"/>
          <w:szCs w:val="18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>
        <w:rPr>
          <w:rFonts w:ascii="Emtepe Regular" w:hAnsi="Emtepe Regular"/>
          <w:sz w:val="18"/>
          <w:szCs w:val="18"/>
        </w:rPr>
        <w:t>18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>
        <w:rPr>
          <w:rFonts w:ascii="Emtepe Regular" w:hAnsi="Emtepe Regular"/>
          <w:sz w:val="18"/>
          <w:szCs w:val="18"/>
        </w:rPr>
        <w:t>5A</w:t>
      </w:r>
    </w:p>
    <w:p w:rsidR="00D83412" w:rsidRDefault="00D83412" w:rsidP="00D83412">
      <w:pPr>
        <w:spacing w:after="0" w:line="240" w:lineRule="auto"/>
        <w:rPr>
          <w:rFonts w:ascii="Emtepe Regular" w:hAnsi="Emtepe Regular"/>
          <w:sz w:val="18"/>
          <w:szCs w:val="18"/>
        </w:rPr>
      </w:pPr>
    </w:p>
    <w:p w:rsidR="00D83412" w:rsidRPr="00D83412" w:rsidRDefault="00D83412" w:rsidP="00D83412">
      <w:pPr>
        <w:spacing w:after="0"/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</w:pPr>
      <w:r>
        <w:rPr>
          <w:rFonts w:ascii="Emtepe Regular" w:hAnsi="Emtepe Regular" w:cs="Tahoma"/>
          <w:b/>
          <w:color w:val="595959"/>
          <w:sz w:val="18"/>
          <w:szCs w:val="18"/>
          <w:shd w:val="clear" w:color="auto" w:fill="FFFFFF"/>
        </w:rPr>
        <w:t>ELASTRON PORTUGAL SA</w:t>
      </w:r>
    </w:p>
    <w:p w:rsidR="00CC3A77" w:rsidRPr="0083350C" w:rsidRDefault="00D83412" w:rsidP="00A37512">
      <w:pPr>
        <w:spacing w:after="0" w:line="240" w:lineRule="auto"/>
        <w:rPr>
          <w:rFonts w:ascii="Emtepe Regular" w:hAnsi="Emtepe Regular"/>
          <w:b/>
          <w:color w:val="595959" w:themeColor="text1" w:themeTint="A6"/>
          <w:u w:val="single"/>
        </w:rPr>
      </w:pPr>
      <w:r w:rsidRPr="0009568D">
        <w:rPr>
          <w:rFonts w:ascii="Emtepe Regular" w:hAnsi="Emtepe Regular"/>
          <w:sz w:val="18"/>
          <w:szCs w:val="18"/>
        </w:rPr>
        <w:t xml:space="preserve">Stoisko </w:t>
      </w:r>
      <w:r>
        <w:rPr>
          <w:rFonts w:ascii="Emtepe Regular" w:hAnsi="Emtepe Regular"/>
          <w:sz w:val="18"/>
          <w:szCs w:val="18"/>
        </w:rPr>
        <w:t>21</w:t>
      </w:r>
      <w:r w:rsidRPr="0009568D">
        <w:rPr>
          <w:rFonts w:ascii="Emtepe Regular" w:hAnsi="Emtepe Regular"/>
          <w:sz w:val="18"/>
          <w:szCs w:val="18"/>
        </w:rPr>
        <w:t xml:space="preserve">, pawilon </w:t>
      </w:r>
      <w:r>
        <w:rPr>
          <w:rFonts w:ascii="Emtepe Regular" w:hAnsi="Emtepe Regular"/>
          <w:sz w:val="18"/>
          <w:szCs w:val="18"/>
        </w:rPr>
        <w:t>5A</w:t>
      </w:r>
    </w:p>
    <w:sectPr w:rsidR="00CC3A77" w:rsidRPr="0083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mtepe Regular">
    <w:panose1 w:val="02000000000000000000"/>
    <w:charset w:val="00"/>
    <w:family w:val="modern"/>
    <w:notTrueType/>
    <w:pitch w:val="variable"/>
    <w:sig w:usb0="8000002F" w:usb1="4000000A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A8"/>
    <w:rsid w:val="00014F53"/>
    <w:rsid w:val="00046A61"/>
    <w:rsid w:val="0009568D"/>
    <w:rsid w:val="00107927"/>
    <w:rsid w:val="001A3191"/>
    <w:rsid w:val="001A440A"/>
    <w:rsid w:val="0025577B"/>
    <w:rsid w:val="002F60BA"/>
    <w:rsid w:val="00321623"/>
    <w:rsid w:val="003A54B4"/>
    <w:rsid w:val="00410835"/>
    <w:rsid w:val="00516E82"/>
    <w:rsid w:val="005C78A6"/>
    <w:rsid w:val="00650EDA"/>
    <w:rsid w:val="00664CFB"/>
    <w:rsid w:val="006E5028"/>
    <w:rsid w:val="00703367"/>
    <w:rsid w:val="00832768"/>
    <w:rsid w:val="0083350C"/>
    <w:rsid w:val="008609E7"/>
    <w:rsid w:val="00872ED0"/>
    <w:rsid w:val="009062C3"/>
    <w:rsid w:val="009A03EF"/>
    <w:rsid w:val="009E0D50"/>
    <w:rsid w:val="00A37512"/>
    <w:rsid w:val="00A475EA"/>
    <w:rsid w:val="00B60A3C"/>
    <w:rsid w:val="00B94A6E"/>
    <w:rsid w:val="00BF0C75"/>
    <w:rsid w:val="00C34ED2"/>
    <w:rsid w:val="00C86DA8"/>
    <w:rsid w:val="00CB6038"/>
    <w:rsid w:val="00CC3A77"/>
    <w:rsid w:val="00D83412"/>
    <w:rsid w:val="00DE7DE4"/>
    <w:rsid w:val="00EA29C1"/>
    <w:rsid w:val="00EC6B99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3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375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375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ws-tpl-company">
    <w:name w:val="ws-tpl-company"/>
    <w:rsid w:val="00321623"/>
  </w:style>
  <w:style w:type="character" w:customStyle="1" w:styleId="Nagwek1Znak">
    <w:name w:val="Nagłówek 1 Znak"/>
    <w:basedOn w:val="Domylnaczcionkaakapitu"/>
    <w:link w:val="Nagwek1"/>
    <w:uiPriority w:val="9"/>
    <w:rsid w:val="001A3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3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375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375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ws-tpl-company">
    <w:name w:val="ws-tpl-company"/>
    <w:rsid w:val="00321623"/>
  </w:style>
  <w:style w:type="character" w:customStyle="1" w:styleId="Nagwek1Znak">
    <w:name w:val="Nagłówek 1 Znak"/>
    <w:basedOn w:val="Domylnaczcionkaakapitu"/>
    <w:link w:val="Nagwek1"/>
    <w:uiPriority w:val="9"/>
    <w:rsid w:val="001A3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BE77-B3E8-4DAD-AC84-3C837349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Smolińska</dc:creator>
  <cp:lastModifiedBy>Anna Smolińska</cp:lastModifiedBy>
  <cp:revision>2</cp:revision>
  <cp:lastPrinted>2023-02-21T07:50:00Z</cp:lastPrinted>
  <dcterms:created xsi:type="dcterms:W3CDTF">2023-02-22T07:00:00Z</dcterms:created>
  <dcterms:modified xsi:type="dcterms:W3CDTF">2023-02-22T07:00:00Z</dcterms:modified>
</cp:coreProperties>
</file>