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A8" w:rsidRPr="00ED0452" w:rsidRDefault="00C86DA8" w:rsidP="00A37512">
      <w:pPr>
        <w:spacing w:after="0" w:line="240" w:lineRule="auto"/>
        <w:rPr>
          <w:rFonts w:ascii="Emtepe Bold" w:hAnsi="Emtepe Bold"/>
          <w:b/>
          <w:sz w:val="24"/>
          <w:szCs w:val="24"/>
        </w:rPr>
      </w:pPr>
      <w:bookmarkStart w:id="0" w:name="_GoBack"/>
      <w:bookmarkEnd w:id="0"/>
      <w:r w:rsidRPr="00ED0452">
        <w:rPr>
          <w:rFonts w:ascii="Emtepe Bold" w:hAnsi="Emtepe Bold"/>
          <w:b/>
          <w:sz w:val="24"/>
          <w:szCs w:val="24"/>
        </w:rPr>
        <w:t>LAUREACI KONKURSU ACANTHUS AUREUS</w:t>
      </w:r>
    </w:p>
    <w:p w:rsidR="00C86DA8" w:rsidRPr="00ED0452" w:rsidRDefault="000A581A" w:rsidP="00A37512">
      <w:pPr>
        <w:spacing w:after="0" w:line="240" w:lineRule="auto"/>
        <w:rPr>
          <w:rFonts w:ascii="Emtepe Bold" w:hAnsi="Emtepe Bold"/>
          <w:b/>
          <w:sz w:val="24"/>
          <w:szCs w:val="24"/>
          <w:u w:val="single"/>
        </w:rPr>
      </w:pPr>
      <w:r w:rsidRPr="00ED0452">
        <w:rPr>
          <w:rFonts w:ascii="Emtepe Bold" w:hAnsi="Emtepe Bold"/>
          <w:b/>
          <w:sz w:val="24"/>
          <w:szCs w:val="24"/>
          <w:u w:val="single"/>
        </w:rPr>
        <w:t xml:space="preserve">MEBLE </w:t>
      </w:r>
      <w:r w:rsidR="008609E7" w:rsidRPr="00ED0452">
        <w:rPr>
          <w:rFonts w:ascii="Emtepe Bold" w:hAnsi="Emtepe Bold"/>
          <w:b/>
          <w:sz w:val="24"/>
          <w:szCs w:val="24"/>
          <w:u w:val="single"/>
        </w:rPr>
        <w:t>202</w:t>
      </w:r>
      <w:r w:rsidR="00D5116A" w:rsidRPr="00ED0452">
        <w:rPr>
          <w:rFonts w:ascii="Emtepe Bold" w:hAnsi="Emtepe Bold"/>
          <w:b/>
          <w:sz w:val="24"/>
          <w:szCs w:val="24"/>
          <w:u w:val="single"/>
        </w:rPr>
        <w:t>5</w:t>
      </w:r>
    </w:p>
    <w:p w:rsidR="00CB6038" w:rsidRPr="00C44561" w:rsidRDefault="00CB6038" w:rsidP="00A37512">
      <w:pPr>
        <w:spacing w:after="0" w:line="240" w:lineRule="auto"/>
        <w:rPr>
          <w:rFonts w:ascii="Emtepe Bold" w:hAnsi="Emtepe Bold"/>
          <w:b/>
          <w:sz w:val="20"/>
          <w:szCs w:val="20"/>
          <w:u w:val="single"/>
        </w:rPr>
      </w:pPr>
    </w:p>
    <w:p w:rsidR="00F8671F" w:rsidRPr="00F8671F" w:rsidRDefault="00B043A3" w:rsidP="00F8671F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1. </w:t>
      </w:r>
      <w:r w:rsidR="00F8671F" w:rsidRPr="00F8671F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IDŹCZAK-MEBLE Firma Produkcyjno-Handlowo-Usługowa Roman </w:t>
      </w:r>
      <w:proofErr w:type="spellStart"/>
      <w:r w:rsidR="00F8671F" w:rsidRPr="00F8671F">
        <w:rPr>
          <w:rFonts w:ascii="Emtepe Bold" w:hAnsi="Emtepe Bold" w:cs="Tahoma"/>
          <w:b/>
          <w:sz w:val="20"/>
          <w:szCs w:val="20"/>
          <w:shd w:val="clear" w:color="auto" w:fill="FFFFFF"/>
        </w:rPr>
        <w:t>Idźczak</w:t>
      </w:r>
      <w:proofErr w:type="spellEnd"/>
    </w:p>
    <w:p w:rsidR="00F8671F" w:rsidRPr="00C44561" w:rsidRDefault="00F8671F" w:rsidP="00F8671F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3, stoisko </w:t>
      </w:r>
      <w:r>
        <w:rPr>
          <w:rFonts w:ascii="Emtepe Bold" w:hAnsi="Emtepe Bold" w:cs="Arial"/>
          <w:sz w:val="20"/>
          <w:szCs w:val="20"/>
        </w:rPr>
        <w:t>7</w:t>
      </w:r>
    </w:p>
    <w:p w:rsidR="00F8671F" w:rsidRDefault="00F8671F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</w:p>
    <w:p w:rsidR="00D5116A" w:rsidRPr="007C79A1" w:rsidRDefault="00B043A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2.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Mebl</w:t>
      </w:r>
      <w:r w:rsidR="00755BA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e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 Wójcik </w:t>
      </w:r>
      <w:r w:rsidR="00D5116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Sp. z o.o.</w:t>
      </w:r>
    </w:p>
    <w:p w:rsidR="00C86DA8" w:rsidRPr="00C44561" w:rsidRDefault="00C86DA8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8609E7" w:rsidRPr="00C44561">
        <w:rPr>
          <w:rFonts w:ascii="Emtepe Bold" w:hAnsi="Emtepe Bold" w:cs="Arial"/>
          <w:sz w:val="20"/>
          <w:szCs w:val="20"/>
        </w:rPr>
        <w:t>3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9</w:t>
      </w:r>
    </w:p>
    <w:p w:rsidR="00C86DA8" w:rsidRPr="00C44561" w:rsidRDefault="00C86DA8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AE14D9" w:rsidRPr="00C44561" w:rsidRDefault="00B043A3" w:rsidP="00AE14D9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3. </w:t>
      </w:r>
      <w:r w:rsidR="000A581A">
        <w:rPr>
          <w:rFonts w:ascii="Emtepe Bold" w:hAnsi="Emtepe Bold" w:cs="Tahoma"/>
          <w:b/>
          <w:sz w:val="20"/>
          <w:szCs w:val="20"/>
          <w:shd w:val="clear" w:color="auto" w:fill="FFFFFF"/>
        </w:rPr>
        <w:t>Fabryka Mebli FORTE SA</w:t>
      </w:r>
    </w:p>
    <w:p w:rsidR="00C86DA8" w:rsidRPr="00C44561" w:rsidRDefault="00C86DA8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AE14D9" w:rsidRPr="00C44561">
        <w:rPr>
          <w:rFonts w:ascii="Emtepe Bold" w:hAnsi="Emtepe Bold" w:cs="Arial"/>
          <w:sz w:val="20"/>
          <w:szCs w:val="20"/>
        </w:rPr>
        <w:t>3</w:t>
      </w:r>
      <w:r w:rsidR="008609E7" w:rsidRPr="00C44561">
        <w:rPr>
          <w:rFonts w:ascii="Emtepe Bold" w:hAnsi="Emtepe Bold" w:cs="Arial"/>
          <w:sz w:val="20"/>
          <w:szCs w:val="20"/>
        </w:rPr>
        <w:t>,</w:t>
      </w:r>
      <w:r w:rsidRPr="00C44561">
        <w:rPr>
          <w:rFonts w:ascii="Emtepe Bold" w:hAnsi="Emtepe Bold" w:cs="Arial"/>
          <w:sz w:val="20"/>
          <w:szCs w:val="20"/>
        </w:rPr>
        <w:t xml:space="preserve"> stoisko </w:t>
      </w:r>
      <w:r w:rsidR="00AE14D9" w:rsidRPr="00C44561">
        <w:rPr>
          <w:rFonts w:ascii="Emtepe Bold" w:hAnsi="Emtepe Bold" w:cs="Arial"/>
          <w:sz w:val="20"/>
          <w:szCs w:val="20"/>
        </w:rPr>
        <w:t>1</w:t>
      </w:r>
      <w:r w:rsidR="000A581A">
        <w:rPr>
          <w:rFonts w:ascii="Emtepe Bold" w:hAnsi="Emtepe Bold" w:cs="Arial"/>
          <w:sz w:val="20"/>
          <w:szCs w:val="20"/>
        </w:rPr>
        <w:t>4</w:t>
      </w:r>
    </w:p>
    <w:p w:rsidR="00C86DA8" w:rsidRPr="00C44561" w:rsidRDefault="00C86DA8" w:rsidP="00A37512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</w:p>
    <w:p w:rsidR="00D5116A" w:rsidRPr="007C79A1" w:rsidRDefault="00B043A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4.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LENART MEBLE</w:t>
      </w:r>
    </w:p>
    <w:p w:rsidR="008609E7" w:rsidRPr="00C44561" w:rsidRDefault="008609E7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D5116A" w:rsidRPr="00C44561">
        <w:rPr>
          <w:rFonts w:ascii="Emtepe Bold" w:hAnsi="Emtepe Bold" w:cs="Arial"/>
          <w:sz w:val="20"/>
          <w:szCs w:val="20"/>
        </w:rPr>
        <w:t>3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18</w:t>
      </w:r>
    </w:p>
    <w:p w:rsidR="008609E7" w:rsidRPr="00C44561" w:rsidRDefault="008609E7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5116A" w:rsidRPr="007C79A1" w:rsidRDefault="00B043A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5.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INTERMEBLE Sp. z o.o.</w:t>
      </w:r>
    </w:p>
    <w:p w:rsidR="008609E7" w:rsidRPr="00C44561" w:rsidRDefault="008609E7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3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19</w:t>
      </w:r>
    </w:p>
    <w:p w:rsidR="00B953C4" w:rsidRDefault="00B953C4" w:rsidP="00B953C4">
      <w:pPr>
        <w:spacing w:after="0"/>
        <w:rPr>
          <w:rFonts w:ascii="Emtepe Bold" w:hAnsi="Emtepe Bold"/>
          <w:color w:val="595959"/>
          <w:sz w:val="24"/>
          <w:szCs w:val="24"/>
        </w:rPr>
      </w:pPr>
    </w:p>
    <w:p w:rsidR="00B953C4" w:rsidRPr="00B953C4" w:rsidRDefault="00B043A3" w:rsidP="00B953C4">
      <w:pPr>
        <w:spacing w:after="0"/>
        <w:rPr>
          <w:rFonts w:ascii="Emtepe Bold" w:hAnsi="Emtepe Bold"/>
          <w:b/>
          <w:color w:val="000000" w:themeColor="text1"/>
          <w:sz w:val="20"/>
          <w:szCs w:val="20"/>
        </w:rPr>
      </w:pPr>
      <w:r>
        <w:rPr>
          <w:rFonts w:ascii="Emtepe Bold" w:hAnsi="Emtepe Bold"/>
          <w:b/>
          <w:color w:val="000000" w:themeColor="text1"/>
          <w:sz w:val="20"/>
          <w:szCs w:val="20"/>
        </w:rPr>
        <w:t xml:space="preserve">6. </w:t>
      </w:r>
      <w:r w:rsidR="00B953C4" w:rsidRPr="00B953C4">
        <w:rPr>
          <w:rFonts w:ascii="Emtepe Bold" w:hAnsi="Emtepe Bold"/>
          <w:b/>
          <w:color w:val="000000" w:themeColor="text1"/>
          <w:sz w:val="20"/>
          <w:szCs w:val="20"/>
        </w:rPr>
        <w:t>My Modern Home</w:t>
      </w:r>
      <w:r w:rsidR="00B953C4">
        <w:rPr>
          <w:rFonts w:ascii="Emtepe Bold" w:hAnsi="Emtepe Bold"/>
          <w:b/>
          <w:color w:val="000000" w:themeColor="text1"/>
          <w:sz w:val="20"/>
          <w:szCs w:val="20"/>
        </w:rPr>
        <w:t xml:space="preserve">, </w:t>
      </w:r>
      <w:r w:rsidR="00B953C4" w:rsidRPr="00B953C4">
        <w:rPr>
          <w:rFonts w:ascii="Emtepe Bold" w:hAnsi="Emtepe Bold"/>
          <w:b/>
          <w:color w:val="000000" w:themeColor="text1"/>
          <w:sz w:val="20"/>
          <w:szCs w:val="20"/>
        </w:rPr>
        <w:t>Komet Sp. z o.o.</w:t>
      </w:r>
    </w:p>
    <w:p w:rsidR="00B953C4" w:rsidRPr="00C44561" w:rsidRDefault="00B953C4" w:rsidP="00B953C4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>
        <w:rPr>
          <w:rFonts w:ascii="Emtepe Bold" w:hAnsi="Emtepe Bold" w:cs="Arial"/>
          <w:sz w:val="20"/>
          <w:szCs w:val="20"/>
        </w:rPr>
        <w:t>3A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>
        <w:rPr>
          <w:rFonts w:ascii="Emtepe Bold" w:hAnsi="Emtepe Bold" w:cs="Arial"/>
          <w:sz w:val="20"/>
          <w:szCs w:val="20"/>
        </w:rPr>
        <w:t>1</w:t>
      </w:r>
    </w:p>
    <w:p w:rsidR="00B953C4" w:rsidRPr="00C44561" w:rsidRDefault="00B953C4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5116A" w:rsidRPr="007C79A1" w:rsidRDefault="00B043A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7.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LAYMAN Sp. z o.o., Sp. k. </w:t>
      </w:r>
    </w:p>
    <w:p w:rsidR="00A37512" w:rsidRPr="00C44561" w:rsidRDefault="00A37512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3A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6</w:t>
      </w:r>
    </w:p>
    <w:p w:rsidR="00AE14D9" w:rsidRPr="00C44561" w:rsidRDefault="00AE14D9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5116A" w:rsidRPr="007C79A1" w:rsidRDefault="00B043A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8.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Fabryka Mebli TARANKO Aleksander </w:t>
      </w:r>
      <w:proofErr w:type="spellStart"/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Taranko</w:t>
      </w:r>
      <w:proofErr w:type="spellEnd"/>
    </w:p>
    <w:p w:rsidR="00AE14D9" w:rsidRPr="00C44561" w:rsidRDefault="00AE14D9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3A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10</w:t>
      </w:r>
    </w:p>
    <w:p w:rsidR="00D5116A" w:rsidRPr="00C44561" w:rsidRDefault="00D5116A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</w:p>
    <w:p w:rsidR="00AE14D9" w:rsidRPr="007C79A1" w:rsidRDefault="00335203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  <w:r>
        <w:rPr>
          <w:rFonts w:ascii="Emtepe Bold" w:hAnsi="Emtepe Bold" w:cs="Arial"/>
          <w:b/>
          <w:sz w:val="20"/>
          <w:szCs w:val="20"/>
        </w:rPr>
        <w:t xml:space="preserve">9. </w:t>
      </w:r>
      <w:r w:rsidR="000A581A" w:rsidRPr="007C79A1">
        <w:rPr>
          <w:rFonts w:ascii="Emtepe Bold" w:hAnsi="Emtepe Bold" w:cs="Arial"/>
          <w:b/>
          <w:sz w:val="20"/>
          <w:szCs w:val="20"/>
        </w:rPr>
        <w:t>HUBERTUS DESIGN Sp. z o.o.</w:t>
      </w:r>
    </w:p>
    <w:p w:rsidR="00AE14D9" w:rsidRPr="00C44561" w:rsidRDefault="00AE14D9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4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24</w:t>
      </w:r>
    </w:p>
    <w:p w:rsidR="00D5116A" w:rsidRPr="00C44561" w:rsidRDefault="00D5116A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D5C15" w:rsidRPr="00EB45B0" w:rsidRDefault="00335203" w:rsidP="00DD5C15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10. </w:t>
      </w:r>
      <w:r w:rsidR="00EB45B0" w:rsidRPr="00EB45B0">
        <w:rPr>
          <w:rFonts w:ascii="Emtepe Bold" w:hAnsi="Emtepe Bold" w:cs="Tahoma"/>
          <w:b/>
          <w:sz w:val="20"/>
          <w:szCs w:val="20"/>
          <w:shd w:val="clear" w:color="auto" w:fill="FFFFFF"/>
        </w:rPr>
        <w:t>NORDKOMFORT Sp. z o.o.</w:t>
      </w:r>
    </w:p>
    <w:p w:rsidR="00AE14D9" w:rsidRDefault="00AE14D9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D5116A" w:rsidRPr="00C44561">
        <w:rPr>
          <w:rFonts w:ascii="Emtepe Bold" w:hAnsi="Emtepe Bold" w:cs="Arial"/>
          <w:sz w:val="20"/>
          <w:szCs w:val="20"/>
        </w:rPr>
        <w:t>5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DD5C15">
        <w:rPr>
          <w:rFonts w:ascii="Emtepe Bold" w:hAnsi="Emtepe Bold" w:cs="Arial"/>
          <w:sz w:val="20"/>
          <w:szCs w:val="20"/>
        </w:rPr>
        <w:t>1</w:t>
      </w:r>
      <w:r w:rsidR="00EB45B0">
        <w:rPr>
          <w:rFonts w:ascii="Emtepe Bold" w:hAnsi="Emtepe Bold" w:cs="Arial"/>
          <w:sz w:val="20"/>
          <w:szCs w:val="20"/>
        </w:rPr>
        <w:t>7</w:t>
      </w:r>
    </w:p>
    <w:p w:rsidR="00F8671F" w:rsidRDefault="00F8671F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F8671F" w:rsidRDefault="00335203" w:rsidP="00AE14D9">
      <w:pPr>
        <w:spacing w:after="0" w:line="240" w:lineRule="auto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11. </w:t>
      </w:r>
      <w:r w:rsidR="00F8671F" w:rsidRPr="00F8671F">
        <w:rPr>
          <w:rFonts w:ascii="Emtepe Bold" w:hAnsi="Emtepe Bold" w:cs="Tahoma"/>
          <w:b/>
          <w:sz w:val="20"/>
          <w:szCs w:val="20"/>
          <w:shd w:val="clear" w:color="auto" w:fill="FFFFFF"/>
        </w:rPr>
        <w:t>ELTAP Sp. z o.o. Sp.k.</w:t>
      </w:r>
    </w:p>
    <w:p w:rsidR="00F8671F" w:rsidRPr="00F8671F" w:rsidRDefault="00F8671F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>Pawilon 5, stoisko</w:t>
      </w:r>
      <w:r>
        <w:rPr>
          <w:rFonts w:ascii="Emtepe Bold" w:hAnsi="Emtepe Bold" w:cs="Arial"/>
          <w:sz w:val="20"/>
          <w:szCs w:val="20"/>
        </w:rPr>
        <w:t xml:space="preserve"> 31</w:t>
      </w:r>
    </w:p>
    <w:p w:rsidR="00E01722" w:rsidRPr="00C44561" w:rsidRDefault="00E01722" w:rsidP="00AE14D9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5116A" w:rsidRPr="007C79A1" w:rsidRDefault="0033520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12.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PUSZMAN</w:t>
      </w:r>
      <w:r w:rsidR="00D5116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 Sp. z o.o.</w:t>
      </w:r>
    </w:p>
    <w:p w:rsidR="00D5116A" w:rsidRPr="00C44561" w:rsidRDefault="00D5116A" w:rsidP="00D5116A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5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3</w:t>
      </w:r>
      <w:r w:rsidR="00755BAA">
        <w:rPr>
          <w:rFonts w:ascii="Emtepe Bold" w:hAnsi="Emtepe Bold" w:cs="Arial"/>
          <w:sz w:val="20"/>
          <w:szCs w:val="20"/>
        </w:rPr>
        <w:t>4</w:t>
      </w:r>
    </w:p>
    <w:p w:rsidR="00D5116A" w:rsidRPr="00C44561" w:rsidRDefault="00D5116A" w:rsidP="00D5116A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5116A" w:rsidRPr="007C79A1" w:rsidRDefault="00335203" w:rsidP="00D5116A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13. </w:t>
      </w:r>
      <w:r w:rsidR="000A581A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BEFAME</w:t>
      </w:r>
    </w:p>
    <w:p w:rsidR="00D5116A" w:rsidRDefault="00D5116A" w:rsidP="00D5116A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5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755BAA">
        <w:rPr>
          <w:rFonts w:ascii="Emtepe Bold" w:hAnsi="Emtepe Bold" w:cs="Arial"/>
          <w:sz w:val="20"/>
          <w:szCs w:val="20"/>
        </w:rPr>
        <w:t>36</w:t>
      </w:r>
    </w:p>
    <w:p w:rsidR="00F8671F" w:rsidRDefault="00F8671F" w:rsidP="00D5116A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F8671F" w:rsidRPr="00F8671F" w:rsidRDefault="00335203" w:rsidP="00F8671F">
      <w:pPr>
        <w:pStyle w:val="Nagwek1"/>
        <w:shd w:val="clear" w:color="auto" w:fill="FFFFFF"/>
        <w:spacing w:before="0"/>
        <w:rPr>
          <w:rFonts w:ascii="Emtepe Bold" w:hAnsi="Emtepe Bold" w:cs="Arial"/>
          <w:color w:val="auto"/>
          <w:sz w:val="20"/>
          <w:szCs w:val="20"/>
          <w:shd w:val="clear" w:color="auto" w:fill="FFFFFF"/>
        </w:rPr>
      </w:pPr>
      <w:r>
        <w:rPr>
          <w:rFonts w:ascii="Emtepe Bold" w:hAnsi="Emtepe Bold" w:cs="Arial"/>
          <w:color w:val="auto"/>
          <w:sz w:val="20"/>
          <w:szCs w:val="20"/>
          <w:shd w:val="clear" w:color="auto" w:fill="FFFFFF"/>
        </w:rPr>
        <w:t xml:space="preserve">14. </w:t>
      </w:r>
      <w:r w:rsidR="00F8671F" w:rsidRPr="00F8671F">
        <w:rPr>
          <w:rFonts w:ascii="Emtepe Bold" w:hAnsi="Emtepe Bold" w:cs="Arial"/>
          <w:color w:val="auto"/>
          <w:sz w:val="20"/>
          <w:szCs w:val="20"/>
          <w:shd w:val="clear" w:color="auto" w:fill="FFFFFF"/>
        </w:rPr>
        <w:t>MEBLE LASKI KACZOROWSKA Sp. k.</w:t>
      </w:r>
    </w:p>
    <w:p w:rsidR="00F8671F" w:rsidRPr="00F8671F" w:rsidRDefault="00F8671F" w:rsidP="00F8671F">
      <w:pPr>
        <w:pStyle w:val="Nagwek1"/>
        <w:shd w:val="clear" w:color="auto" w:fill="FFFFFF"/>
        <w:spacing w:before="0"/>
        <w:rPr>
          <w:rFonts w:ascii="Emtepe Bold" w:hAnsi="Emtepe Bold" w:cs="Arial"/>
          <w:color w:val="auto"/>
          <w:sz w:val="20"/>
          <w:szCs w:val="20"/>
        </w:rPr>
      </w:pPr>
      <w:r w:rsidRPr="00F8671F">
        <w:rPr>
          <w:rFonts w:ascii="Emtepe Bold" w:hAnsi="Emtepe Bold" w:cs="Arial"/>
          <w:color w:val="auto"/>
          <w:sz w:val="20"/>
          <w:szCs w:val="20"/>
        </w:rPr>
        <w:t>Fabryka Mebli PIASKI Henryk Kaczorowski Sp. z o.o.</w:t>
      </w:r>
    </w:p>
    <w:p w:rsidR="00F8671F" w:rsidRPr="00F8671F" w:rsidRDefault="00F8671F" w:rsidP="00F8671F">
      <w:pPr>
        <w:spacing w:after="0"/>
        <w:rPr>
          <w:rFonts w:ascii="Emtepe Bold" w:hAnsi="Emtepe Bold" w:cs="Arial"/>
          <w:b/>
          <w:sz w:val="20"/>
          <w:szCs w:val="20"/>
        </w:rPr>
      </w:pPr>
      <w:r w:rsidRPr="00F8671F">
        <w:rPr>
          <w:rFonts w:ascii="Emtepe Bold" w:hAnsi="Emtepe Bold" w:cs="Arial"/>
          <w:b/>
          <w:sz w:val="20"/>
          <w:szCs w:val="20"/>
          <w:shd w:val="clear" w:color="auto" w:fill="FFFFFF"/>
        </w:rPr>
        <w:t>PIONIER - MEBLE ŁUBNICE Sp. z o.o.</w:t>
      </w:r>
    </w:p>
    <w:p w:rsidR="00F8671F" w:rsidRDefault="00F8671F" w:rsidP="00F8671F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>
        <w:rPr>
          <w:rFonts w:ascii="Emtepe Bold" w:hAnsi="Emtepe Bold" w:cs="Arial"/>
          <w:sz w:val="20"/>
          <w:szCs w:val="20"/>
        </w:rPr>
        <w:t>5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>
        <w:rPr>
          <w:rFonts w:ascii="Emtepe Bold" w:hAnsi="Emtepe Bold" w:cs="Arial"/>
          <w:sz w:val="20"/>
          <w:szCs w:val="20"/>
        </w:rPr>
        <w:t>37</w:t>
      </w:r>
    </w:p>
    <w:p w:rsidR="00D5116A" w:rsidRPr="00C44561" w:rsidRDefault="00D5116A" w:rsidP="00D5116A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D5116A" w:rsidRPr="00C44561" w:rsidRDefault="00335203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  <w:r>
        <w:rPr>
          <w:rFonts w:ascii="Emtepe Bold" w:hAnsi="Emtepe Bold" w:cs="Arial"/>
          <w:b/>
          <w:sz w:val="20"/>
          <w:szCs w:val="20"/>
        </w:rPr>
        <w:t xml:space="preserve">15. </w:t>
      </w:r>
      <w:r w:rsidR="000A581A">
        <w:rPr>
          <w:rFonts w:ascii="Emtepe Bold" w:hAnsi="Emtepe Bold" w:cs="Arial"/>
          <w:b/>
          <w:sz w:val="20"/>
          <w:szCs w:val="20"/>
        </w:rPr>
        <w:t>Meble Polskie Janusz Fijałek</w:t>
      </w:r>
    </w:p>
    <w:p w:rsidR="00D5116A" w:rsidRPr="00C44561" w:rsidRDefault="00D5116A" w:rsidP="00D5116A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5, stoisko </w:t>
      </w:r>
      <w:r w:rsidR="000A581A">
        <w:rPr>
          <w:rFonts w:ascii="Emtepe Bold" w:hAnsi="Emtepe Bold" w:cs="Arial"/>
          <w:sz w:val="20"/>
          <w:szCs w:val="20"/>
        </w:rPr>
        <w:t>38</w:t>
      </w:r>
    </w:p>
    <w:p w:rsidR="00D5116A" w:rsidRPr="00C44561" w:rsidRDefault="00D5116A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</w:p>
    <w:p w:rsidR="00755BAA" w:rsidRPr="007C79A1" w:rsidRDefault="00335203" w:rsidP="00755BAA">
      <w:pPr>
        <w:spacing w:after="0"/>
        <w:rPr>
          <w:rFonts w:ascii="Emtepe Bold" w:hAnsi="Emtepe Bold"/>
          <w:b/>
          <w:color w:val="000000" w:themeColor="text1"/>
          <w:sz w:val="20"/>
          <w:szCs w:val="20"/>
        </w:rPr>
      </w:pPr>
      <w:r>
        <w:rPr>
          <w:rFonts w:ascii="Emtepe Bold" w:hAnsi="Emtepe Bold" w:cs="Arial"/>
          <w:b/>
          <w:color w:val="000000" w:themeColor="text1"/>
          <w:sz w:val="20"/>
          <w:szCs w:val="20"/>
        </w:rPr>
        <w:t xml:space="preserve">16. </w:t>
      </w:r>
      <w:r w:rsidR="00755BAA" w:rsidRPr="007C79A1">
        <w:rPr>
          <w:rFonts w:ascii="Emtepe Bold" w:hAnsi="Emtepe Bold" w:cs="Arial"/>
          <w:b/>
          <w:color w:val="000000" w:themeColor="text1"/>
          <w:sz w:val="20"/>
          <w:szCs w:val="20"/>
        </w:rPr>
        <w:t>"STELLA" Sp. z o.o. Groupe POLDEM</w:t>
      </w:r>
    </w:p>
    <w:p w:rsidR="00C44561" w:rsidRPr="00C44561" w:rsidRDefault="00C44561" w:rsidP="00C44561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6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15</w:t>
      </w:r>
    </w:p>
    <w:p w:rsidR="00C44561" w:rsidRPr="00C44561" w:rsidRDefault="00C44561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</w:p>
    <w:p w:rsidR="00C44561" w:rsidRPr="00C44561" w:rsidRDefault="00335203" w:rsidP="00C44561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  <w:r>
        <w:rPr>
          <w:rFonts w:ascii="Emtepe Bold" w:hAnsi="Emtepe Bold" w:cs="Arial"/>
          <w:b/>
          <w:sz w:val="20"/>
          <w:szCs w:val="20"/>
        </w:rPr>
        <w:t xml:space="preserve">17. </w:t>
      </w:r>
      <w:r w:rsidR="000A581A">
        <w:rPr>
          <w:rFonts w:ascii="Emtepe Bold" w:hAnsi="Emtepe Bold" w:cs="Arial"/>
          <w:b/>
          <w:sz w:val="20"/>
          <w:szCs w:val="20"/>
        </w:rPr>
        <w:t>Fabryka Mebli GALA COLLEZIONE Sp. z o.o.</w:t>
      </w:r>
    </w:p>
    <w:p w:rsidR="00C44561" w:rsidRPr="00C44561" w:rsidRDefault="00C44561" w:rsidP="00C44561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0A581A">
        <w:rPr>
          <w:rFonts w:ascii="Emtepe Bold" w:hAnsi="Emtepe Bold" w:cs="Arial"/>
          <w:sz w:val="20"/>
          <w:szCs w:val="20"/>
        </w:rPr>
        <w:t>6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0A581A">
        <w:rPr>
          <w:rFonts w:ascii="Emtepe Bold" w:hAnsi="Emtepe Bold" w:cs="Arial"/>
          <w:sz w:val="20"/>
          <w:szCs w:val="20"/>
        </w:rPr>
        <w:t>17</w:t>
      </w:r>
    </w:p>
    <w:p w:rsidR="00C44561" w:rsidRPr="00C44561" w:rsidRDefault="00C44561" w:rsidP="00C44561">
      <w:pPr>
        <w:spacing w:after="0"/>
        <w:rPr>
          <w:rFonts w:ascii="Emtepe Bold" w:hAnsi="Emtepe Bold" w:cs="Tahoma"/>
          <w:b/>
          <w:sz w:val="20"/>
          <w:szCs w:val="20"/>
        </w:rPr>
      </w:pPr>
    </w:p>
    <w:p w:rsidR="00C44561" w:rsidRPr="00C44561" w:rsidRDefault="00335203" w:rsidP="00C44561">
      <w:pPr>
        <w:spacing w:after="0"/>
        <w:rPr>
          <w:rFonts w:ascii="Emtepe Bold" w:hAnsi="Emtepe Bold" w:cs="Tahoma"/>
          <w:b/>
          <w:sz w:val="20"/>
          <w:szCs w:val="20"/>
        </w:rPr>
      </w:pPr>
      <w:r>
        <w:rPr>
          <w:rFonts w:ascii="Emtepe Bold" w:hAnsi="Emtepe Bold" w:cs="Arial"/>
          <w:b/>
          <w:sz w:val="20"/>
          <w:szCs w:val="20"/>
        </w:rPr>
        <w:t xml:space="preserve">18. </w:t>
      </w:r>
      <w:r w:rsidR="000A581A">
        <w:rPr>
          <w:rFonts w:ascii="Emtepe Bold" w:hAnsi="Emtepe Bold" w:cs="Arial"/>
          <w:b/>
          <w:sz w:val="20"/>
          <w:szCs w:val="20"/>
        </w:rPr>
        <w:t>Fabryka Mebli</w:t>
      </w:r>
      <w:r w:rsidR="00C44561" w:rsidRPr="00C44561">
        <w:rPr>
          <w:rFonts w:ascii="Emtepe Bold" w:hAnsi="Emtepe Bold" w:cs="Tahoma"/>
          <w:b/>
          <w:sz w:val="20"/>
          <w:szCs w:val="20"/>
        </w:rPr>
        <w:t xml:space="preserve"> </w:t>
      </w:r>
      <w:r w:rsidR="000A581A">
        <w:rPr>
          <w:rFonts w:ascii="Emtepe Bold" w:hAnsi="Emtepe Bold" w:cs="Tahoma"/>
          <w:b/>
          <w:sz w:val="20"/>
          <w:szCs w:val="20"/>
        </w:rPr>
        <w:t xml:space="preserve">BENIX KACZOROWSCY </w:t>
      </w:r>
      <w:r w:rsidR="00C44561" w:rsidRPr="00C44561">
        <w:rPr>
          <w:rFonts w:ascii="Emtepe Bold" w:hAnsi="Emtepe Bold" w:cs="Tahoma"/>
          <w:b/>
          <w:sz w:val="20"/>
          <w:szCs w:val="20"/>
        </w:rPr>
        <w:t>Sp. z o.o.</w:t>
      </w:r>
    </w:p>
    <w:p w:rsidR="00C44561" w:rsidRPr="00C44561" w:rsidRDefault="00C44561" w:rsidP="00C44561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lastRenderedPageBreak/>
        <w:t xml:space="preserve">Pawilon </w:t>
      </w:r>
      <w:r w:rsidR="00ED0452">
        <w:rPr>
          <w:rFonts w:ascii="Emtepe Bold" w:hAnsi="Emtepe Bold" w:cs="Arial"/>
          <w:sz w:val="20"/>
          <w:szCs w:val="20"/>
        </w:rPr>
        <w:t>6</w:t>
      </w:r>
      <w:r w:rsidRPr="00C44561">
        <w:rPr>
          <w:rFonts w:ascii="Emtepe Bold" w:hAnsi="Emtepe Bold" w:cs="Arial"/>
          <w:sz w:val="20"/>
          <w:szCs w:val="20"/>
        </w:rPr>
        <w:t>, stoisko 1</w:t>
      </w:r>
      <w:r w:rsidR="00ED0452">
        <w:rPr>
          <w:rFonts w:ascii="Emtepe Bold" w:hAnsi="Emtepe Bold" w:cs="Arial"/>
          <w:sz w:val="20"/>
          <w:szCs w:val="20"/>
        </w:rPr>
        <w:t>8</w:t>
      </w:r>
    </w:p>
    <w:p w:rsidR="00D5116A" w:rsidRPr="00C44561" w:rsidRDefault="00D5116A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</w:p>
    <w:p w:rsidR="00C44561" w:rsidRPr="00C44561" w:rsidRDefault="00335203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  <w:r>
        <w:rPr>
          <w:rFonts w:ascii="Emtepe Bold" w:hAnsi="Emtepe Bold" w:cs="Arial"/>
          <w:b/>
          <w:sz w:val="20"/>
          <w:szCs w:val="20"/>
        </w:rPr>
        <w:t xml:space="preserve">19. </w:t>
      </w:r>
      <w:r w:rsidR="000A581A">
        <w:rPr>
          <w:rFonts w:ascii="Emtepe Bold" w:hAnsi="Emtepe Bold" w:cs="Arial"/>
          <w:b/>
          <w:sz w:val="20"/>
          <w:szCs w:val="20"/>
        </w:rPr>
        <w:t>Fabryka Mebli WERSAL Z.B.Ł. Kaczorowscy Sp.</w:t>
      </w:r>
      <w:r w:rsidR="00ED0452">
        <w:rPr>
          <w:rFonts w:ascii="Emtepe Bold" w:hAnsi="Emtepe Bold" w:cs="Arial"/>
          <w:b/>
          <w:sz w:val="20"/>
          <w:szCs w:val="20"/>
        </w:rPr>
        <w:t xml:space="preserve"> k.</w:t>
      </w:r>
    </w:p>
    <w:p w:rsidR="00C44561" w:rsidRPr="00C44561" w:rsidRDefault="00C44561" w:rsidP="00C44561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ED0452">
        <w:rPr>
          <w:rFonts w:ascii="Emtepe Bold" w:hAnsi="Emtepe Bold" w:cs="Arial"/>
          <w:sz w:val="20"/>
          <w:szCs w:val="20"/>
        </w:rPr>
        <w:t>6</w:t>
      </w:r>
      <w:r w:rsidRPr="00C44561">
        <w:rPr>
          <w:rFonts w:ascii="Emtepe Bold" w:hAnsi="Emtepe Bold" w:cs="Arial"/>
          <w:sz w:val="20"/>
          <w:szCs w:val="20"/>
        </w:rPr>
        <w:t>, stoisko 1</w:t>
      </w:r>
      <w:r w:rsidR="00ED0452">
        <w:rPr>
          <w:rFonts w:ascii="Emtepe Bold" w:hAnsi="Emtepe Bold" w:cs="Arial"/>
          <w:sz w:val="20"/>
          <w:szCs w:val="20"/>
        </w:rPr>
        <w:t>9</w:t>
      </w:r>
    </w:p>
    <w:p w:rsidR="00C44561" w:rsidRPr="00C44561" w:rsidRDefault="00C44561" w:rsidP="00AE14D9">
      <w:pPr>
        <w:spacing w:after="0" w:line="240" w:lineRule="auto"/>
        <w:rPr>
          <w:rFonts w:ascii="Emtepe Bold" w:hAnsi="Emtepe Bold" w:cs="Arial"/>
          <w:b/>
          <w:sz w:val="20"/>
          <w:szCs w:val="20"/>
        </w:rPr>
      </w:pPr>
    </w:p>
    <w:p w:rsidR="00ED0452" w:rsidRPr="007C79A1" w:rsidRDefault="00335203" w:rsidP="00ED0452">
      <w:pPr>
        <w:spacing w:after="0"/>
        <w:rPr>
          <w:rFonts w:ascii="Emtepe Bold" w:hAnsi="Emtepe Bold" w:cs="Tahoma"/>
          <w:b/>
          <w:sz w:val="20"/>
          <w:szCs w:val="20"/>
          <w:shd w:val="clear" w:color="auto" w:fill="FFFFFF"/>
        </w:rPr>
      </w:pPr>
      <w:r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20. </w:t>
      </w:r>
      <w:proofErr w:type="spellStart"/>
      <w:r w:rsidR="00ED0452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Hjort</w:t>
      </w:r>
      <w:proofErr w:type="spellEnd"/>
      <w:r w:rsidR="00ED0452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 w:rsidR="00ED0452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Knudsen</w:t>
      </w:r>
      <w:proofErr w:type="spellEnd"/>
      <w:r w:rsidR="00ED0452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 w:rsidR="00ED0452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>Danish</w:t>
      </w:r>
      <w:proofErr w:type="spellEnd"/>
      <w:r w:rsidR="00ED0452" w:rsidRPr="007C79A1">
        <w:rPr>
          <w:rFonts w:ascii="Emtepe Bold" w:hAnsi="Emtepe Bold" w:cs="Tahoma"/>
          <w:b/>
          <w:sz w:val="20"/>
          <w:szCs w:val="20"/>
          <w:shd w:val="clear" w:color="auto" w:fill="FFFFFF"/>
        </w:rPr>
        <w:t xml:space="preserve"> Design</w:t>
      </w:r>
    </w:p>
    <w:p w:rsidR="00C86DA8" w:rsidRDefault="00C44561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  <w:r w:rsidRPr="00C44561">
        <w:rPr>
          <w:rFonts w:ascii="Emtepe Bold" w:hAnsi="Emtepe Bold" w:cs="Arial"/>
          <w:sz w:val="20"/>
          <w:szCs w:val="20"/>
        </w:rPr>
        <w:t xml:space="preserve">Pawilon </w:t>
      </w:r>
      <w:r w:rsidR="00ED0452">
        <w:rPr>
          <w:rFonts w:ascii="Emtepe Bold" w:hAnsi="Emtepe Bold" w:cs="Arial"/>
          <w:sz w:val="20"/>
          <w:szCs w:val="20"/>
        </w:rPr>
        <w:t>6</w:t>
      </w:r>
      <w:r w:rsidRPr="00C44561">
        <w:rPr>
          <w:rFonts w:ascii="Emtepe Bold" w:hAnsi="Emtepe Bold" w:cs="Arial"/>
          <w:sz w:val="20"/>
          <w:szCs w:val="20"/>
        </w:rPr>
        <w:t xml:space="preserve">, stoisko </w:t>
      </w:r>
      <w:r w:rsidR="00B953C4">
        <w:rPr>
          <w:rFonts w:ascii="Emtepe Bold" w:hAnsi="Emtepe Bold" w:cs="Arial"/>
          <w:sz w:val="20"/>
          <w:szCs w:val="20"/>
        </w:rPr>
        <w:t>1</w:t>
      </w:r>
    </w:p>
    <w:p w:rsidR="008C684E" w:rsidRDefault="008C684E" w:rsidP="00A37512">
      <w:pPr>
        <w:spacing w:after="0" w:line="240" w:lineRule="auto"/>
        <w:rPr>
          <w:rFonts w:ascii="Emtepe Bold" w:hAnsi="Emtepe Bold" w:cs="Arial"/>
          <w:sz w:val="20"/>
          <w:szCs w:val="20"/>
        </w:rPr>
      </w:pPr>
    </w:p>
    <w:p w:rsidR="008C684E" w:rsidRPr="008C684E" w:rsidRDefault="00335203" w:rsidP="008C684E">
      <w:pPr>
        <w:spacing w:after="0" w:line="240" w:lineRule="auto"/>
        <w:rPr>
          <w:rFonts w:ascii="Emtepe Bold" w:hAnsi="Emtepe Bold" w:cs="Arial"/>
          <w:color w:val="000000" w:themeColor="text1"/>
          <w:sz w:val="20"/>
          <w:szCs w:val="20"/>
        </w:rPr>
      </w:pPr>
      <w:r>
        <w:rPr>
          <w:rFonts w:ascii="Emtepe Bold" w:hAnsi="Emtepe Bold" w:cs="Tahoma"/>
          <w:color w:val="000000" w:themeColor="text1"/>
          <w:sz w:val="20"/>
          <w:szCs w:val="20"/>
          <w:shd w:val="clear" w:color="auto" w:fill="FFFFFF"/>
        </w:rPr>
        <w:t xml:space="preserve">21. </w:t>
      </w:r>
      <w:r w:rsidR="008C684E" w:rsidRPr="008C684E">
        <w:rPr>
          <w:rFonts w:ascii="Emtepe Bold" w:hAnsi="Emtepe Bold" w:cs="Tahoma"/>
          <w:color w:val="000000" w:themeColor="text1"/>
          <w:sz w:val="20"/>
          <w:szCs w:val="20"/>
          <w:shd w:val="clear" w:color="auto" w:fill="FFFFFF"/>
        </w:rPr>
        <w:t>WOODECO Sp. z o.o.</w:t>
      </w:r>
    </w:p>
    <w:p w:rsidR="008C684E" w:rsidRDefault="008C684E" w:rsidP="008C684E">
      <w:pPr>
        <w:spacing w:after="0" w:line="240" w:lineRule="auto"/>
        <w:rPr>
          <w:rFonts w:ascii="Emtepe Bold" w:hAnsi="Emtepe Bold" w:cs="Arial"/>
          <w:sz w:val="20"/>
          <w:szCs w:val="20"/>
        </w:rPr>
      </w:pPr>
      <w:r>
        <w:rPr>
          <w:rFonts w:ascii="Emtepe Bold" w:hAnsi="Emtepe Bold" w:cs="Arial"/>
          <w:sz w:val="20"/>
          <w:szCs w:val="20"/>
        </w:rPr>
        <w:t>Pawilon 10, stoisko 1</w:t>
      </w:r>
    </w:p>
    <w:p w:rsidR="008C684E" w:rsidRPr="00C44561" w:rsidRDefault="008C684E" w:rsidP="00A37512">
      <w:pPr>
        <w:spacing w:after="0" w:line="240" w:lineRule="auto"/>
        <w:rPr>
          <w:rFonts w:ascii="Emtepe Bold" w:hAnsi="Emtepe Bold"/>
          <w:b/>
          <w:sz w:val="20"/>
          <w:szCs w:val="20"/>
          <w:u w:val="single"/>
        </w:rPr>
      </w:pPr>
    </w:p>
    <w:sectPr w:rsidR="008C684E" w:rsidRPr="00C4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mtepe Bold">
    <w:altName w:val="Times New Roman"/>
    <w:panose1 w:val="00000000000000000000"/>
    <w:charset w:val="00"/>
    <w:family w:val="modern"/>
    <w:notTrueType/>
    <w:pitch w:val="variable"/>
    <w:sig w:usb0="00000001" w:usb1="4000000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3293"/>
    <w:multiLevelType w:val="hybridMultilevel"/>
    <w:tmpl w:val="CF20B2D4"/>
    <w:lvl w:ilvl="0" w:tplc="0FBAB2CC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A8"/>
    <w:rsid w:val="000A581A"/>
    <w:rsid w:val="000B1CDA"/>
    <w:rsid w:val="00107927"/>
    <w:rsid w:val="001A440A"/>
    <w:rsid w:val="0025577B"/>
    <w:rsid w:val="00321623"/>
    <w:rsid w:val="0032461B"/>
    <w:rsid w:val="00335203"/>
    <w:rsid w:val="004560D7"/>
    <w:rsid w:val="004C7DA1"/>
    <w:rsid w:val="005E790C"/>
    <w:rsid w:val="00650EDA"/>
    <w:rsid w:val="00664CFB"/>
    <w:rsid w:val="00703367"/>
    <w:rsid w:val="00755BAA"/>
    <w:rsid w:val="007C79A1"/>
    <w:rsid w:val="008609E7"/>
    <w:rsid w:val="008C684E"/>
    <w:rsid w:val="009E0D50"/>
    <w:rsid w:val="00A37512"/>
    <w:rsid w:val="00AE14D9"/>
    <w:rsid w:val="00B043A3"/>
    <w:rsid w:val="00B94A6E"/>
    <w:rsid w:val="00B953C4"/>
    <w:rsid w:val="00C44561"/>
    <w:rsid w:val="00C86DA8"/>
    <w:rsid w:val="00CB6038"/>
    <w:rsid w:val="00D162C4"/>
    <w:rsid w:val="00D5116A"/>
    <w:rsid w:val="00D7101E"/>
    <w:rsid w:val="00DD5C15"/>
    <w:rsid w:val="00DE7DE4"/>
    <w:rsid w:val="00E01722"/>
    <w:rsid w:val="00EA29C1"/>
    <w:rsid w:val="00EB45B0"/>
    <w:rsid w:val="00ED0452"/>
    <w:rsid w:val="00F30719"/>
    <w:rsid w:val="00F8671F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75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375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ws-tpl-company">
    <w:name w:val="ws-tpl-company"/>
    <w:rsid w:val="00321623"/>
  </w:style>
  <w:style w:type="character" w:styleId="Pogrubienie">
    <w:name w:val="Strong"/>
    <w:uiPriority w:val="22"/>
    <w:qFormat/>
    <w:rsid w:val="00AE14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75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375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ws-tpl-company">
    <w:name w:val="ws-tpl-company"/>
    <w:rsid w:val="00321623"/>
  </w:style>
  <w:style w:type="character" w:styleId="Pogrubienie">
    <w:name w:val="Strong"/>
    <w:uiPriority w:val="22"/>
    <w:qFormat/>
    <w:rsid w:val="00AE14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9D30-48A1-49B7-AC14-4F4C60A7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Smolińska</dc:creator>
  <cp:lastModifiedBy>Tomasz Wojciechowski</cp:lastModifiedBy>
  <cp:revision>2</cp:revision>
  <cp:lastPrinted>2025-02-21T11:45:00Z</cp:lastPrinted>
  <dcterms:created xsi:type="dcterms:W3CDTF">2025-02-26T10:37:00Z</dcterms:created>
  <dcterms:modified xsi:type="dcterms:W3CDTF">2025-02-26T10:37:00Z</dcterms:modified>
</cp:coreProperties>
</file>